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AA314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Хамзина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Равиля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Рашитовна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</w:t>
      </w:r>
      <w:r w:rsidR="00442258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442258" w:rsidRPr="00442258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="00442258" w:rsidRPr="00442258">
        <w:rPr>
          <w:rFonts w:ascii="Times New Roman" w:hAnsi="Times New Roman" w:cs="Times New Roman"/>
          <w:sz w:val="28"/>
          <w:szCs w:val="28"/>
        </w:rPr>
        <w:t>)</w:t>
      </w:r>
    </w:p>
    <w:p w:rsidR="00442258" w:rsidRPr="00442258" w:rsidRDefault="00AA314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воспитатель                                                 </w:t>
      </w:r>
      <w:r w:rsidRPr="00442258">
        <w:rPr>
          <w:rFonts w:ascii="Times New Roman" w:hAnsi="Times New Roman" w:cs="Times New Roman"/>
          <w:sz w:val="28"/>
          <w:szCs w:val="28"/>
        </w:rPr>
        <w:t xml:space="preserve"> </w:t>
      </w:r>
      <w:r w:rsidR="00442258" w:rsidRPr="00442258">
        <w:rPr>
          <w:rFonts w:ascii="Times New Roman" w:hAnsi="Times New Roman" w:cs="Times New Roman"/>
          <w:sz w:val="28"/>
          <w:szCs w:val="28"/>
        </w:rPr>
        <w:t>(должность)</w:t>
      </w:r>
    </w:p>
    <w:p w:rsidR="00442258" w:rsidRPr="00442258" w:rsidRDefault="00AA3144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МБДОУ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Шеморданский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детский сад №3 «Салават купере»</w:t>
      </w:r>
      <w:r w:rsidRPr="00442258">
        <w:rPr>
          <w:rFonts w:ascii="Times New Roman" w:hAnsi="Times New Roman" w:cs="Times New Roman"/>
          <w:sz w:val="28"/>
          <w:szCs w:val="28"/>
        </w:rPr>
        <w:t xml:space="preserve"> </w:t>
      </w:r>
      <w:r w:rsidR="00442258" w:rsidRPr="00442258">
        <w:rPr>
          <w:rFonts w:ascii="Times New Roman" w:hAnsi="Times New Roman" w:cs="Times New Roman"/>
          <w:sz w:val="28"/>
          <w:szCs w:val="28"/>
        </w:rPr>
        <w:t>(место работы)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490" w:type="dxa"/>
        <w:tblInd w:w="-743" w:type="dxa"/>
        <w:tblLook w:val="04A0" w:firstRow="1" w:lastRow="0" w:firstColumn="1" w:lastColumn="0" w:noHBand="0" w:noVBand="1"/>
      </w:tblPr>
      <w:tblGrid>
        <w:gridCol w:w="4253"/>
        <w:gridCol w:w="6237"/>
      </w:tblGrid>
      <w:tr w:rsidR="003D613E" w:rsidTr="003E6D3F">
        <w:tc>
          <w:tcPr>
            <w:tcW w:w="10490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3E6D3F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613E" w:rsidRPr="00CE0672" w:rsidRDefault="003E6D3F" w:rsidP="00AA3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«</w:t>
            </w:r>
            <w:proofErr w:type="spellStart"/>
            <w:r w:rsidR="00AA3144">
              <w:rPr>
                <w:rFonts w:ascii="Times New Roman" w:hAnsi="Times New Roman" w:cs="Times New Roman"/>
                <w:sz w:val="28"/>
                <w:szCs w:val="28"/>
              </w:rPr>
              <w:t>Шеморданский</w:t>
            </w:r>
            <w:proofErr w:type="spellEnd"/>
            <w:r w:rsidR="00AA3144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общеразвивающего вида №3 «Салават купере»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Шемордан </w:t>
            </w:r>
            <w:r w:rsidR="00AA3144">
              <w:rPr>
                <w:rFonts w:ascii="Times New Roman" w:hAnsi="Times New Roman" w:cs="Times New Roman"/>
                <w:sz w:val="28"/>
                <w:szCs w:val="28"/>
              </w:rPr>
              <w:t>Сабинского муниципального района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</w:t>
            </w:r>
            <w:r w:rsidR="00AA314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атарстан»</w:t>
            </w:r>
          </w:p>
        </w:tc>
      </w:tr>
      <w:tr w:rsidR="003D613E" w:rsidTr="003E6D3F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177408" w:rsidRDefault="00AA3144" w:rsidP="00AA3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422124</w:t>
            </w:r>
            <w:r w:rsidR="003E6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r w:rsidR="003E6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3E6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Починок-Шемордан, ул. Советская, д</w:t>
            </w:r>
            <w:r w:rsidR="003E6D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A3144" w:rsidRDefault="00AA3144" w:rsidP="00AA3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89083324031</w:t>
            </w:r>
          </w:p>
          <w:p w:rsidR="00091120" w:rsidRPr="00D65754" w:rsidRDefault="000C44B0" w:rsidP="00AA3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091120" w:rsidRPr="00F8748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ravilya</w:t>
              </w:r>
              <w:r w:rsidR="00091120" w:rsidRPr="00D6575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091120" w:rsidRPr="00F8748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hamzina</w:t>
              </w:r>
              <w:r w:rsidR="00091120" w:rsidRPr="00D6575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091120" w:rsidRPr="00F8748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091120" w:rsidRPr="00D6575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091120" w:rsidRPr="00F8748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3D613E" w:rsidTr="003E6D3F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613E" w:rsidRPr="00794AEF" w:rsidRDefault="00091120" w:rsidP="003E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Программа работы кружк</w:t>
            </w:r>
            <w:r w:rsidR="003E6D3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интеллектуальных</w:t>
            </w:r>
            <w:r w:rsidR="003E6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спосо</w:t>
            </w:r>
            <w:r w:rsidR="003E6D3F">
              <w:rPr>
                <w:rFonts w:ascii="Times New Roman" w:hAnsi="Times New Roman" w:cs="Times New Roman"/>
                <w:sz w:val="28"/>
                <w:szCs w:val="28"/>
              </w:rPr>
              <w:t>бностей старших дошкольников посредство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м дидактических игр»</w:t>
            </w:r>
          </w:p>
        </w:tc>
      </w:tr>
      <w:tr w:rsidR="003D613E" w:rsidTr="003E6D3F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6237" w:type="dxa"/>
          </w:tcPr>
          <w:p w:rsidR="003D613E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Равиля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613E" w:rsidTr="003E6D3F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6237" w:type="dxa"/>
          </w:tcPr>
          <w:p w:rsidR="00740113" w:rsidRDefault="00740113" w:rsidP="00740113">
            <w:pPr>
              <w:tabs>
                <w:tab w:val="left" w:pos="1843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E078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Актуальность</w:t>
            </w:r>
            <w:r w:rsidRPr="007401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программы и ее новизна определяются ее направленностью на создание условий для формирования у детей дошкольного возраста,  посещающих  и не посещающих государственные образовательные учреждения, общеучебных умений и деятельностных способностей, необходимых для успешного обучения в современной начальной школе</w:t>
            </w:r>
            <w:r w:rsidR="006E078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E078B" w:rsidRPr="006E078B" w:rsidRDefault="006E078B" w:rsidP="00740113">
            <w:pPr>
              <w:tabs>
                <w:tab w:val="left" w:pos="1843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E078B">
              <w:rPr>
                <w:rFonts w:ascii="Times New Roman" w:hAnsi="Times New Roman" w:cs="Times New Roman"/>
                <w:sz w:val="28"/>
              </w:rPr>
              <w:t>В игре происходит формирование восприятия, мышления, памяти, речи - тех фундаментальных психических процессов, без достаточного развития которых нельзя говорить о развитии интеллекта ребёнка. При помощи дидактических игр развиваются необходимые каждому ребёнку интеллектуальные способности, уровень развития которых, безусловно, сказывается в процессе школьного обучения и имеет большое значение для последующего развития личности. Поэтому проблема интеллектуального развития старших дошкольников через дидактическую игру на сегодняшний день имеет особую актуальность.</w:t>
            </w:r>
          </w:p>
          <w:p w:rsidR="00091120" w:rsidRPr="006E078B" w:rsidRDefault="00740113" w:rsidP="00740113">
            <w:pPr>
              <w:tabs>
                <w:tab w:val="left" w:pos="184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091120" w:rsidRPr="00091120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="006E078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091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468" w:rsidRPr="00940468">
              <w:rPr>
                <w:rFonts w:ascii="Times New Roman" w:hAnsi="Times New Roman" w:cs="Times New Roman"/>
                <w:sz w:val="28"/>
              </w:rPr>
              <w:t>найти пути оптимального решения задач интеллектуального развития старших дошкольников посредством дидактической игры:</w:t>
            </w:r>
            <w:r w:rsidR="00940468" w:rsidRPr="00940468">
              <w:rPr>
                <w:sz w:val="28"/>
              </w:rPr>
              <w:t xml:space="preserve"> </w:t>
            </w:r>
            <w:r w:rsidR="006E078B" w:rsidRPr="006E078B">
              <w:rPr>
                <w:rFonts w:ascii="Times New Roman" w:hAnsi="Times New Roman" w:cs="Times New Roman"/>
                <w:sz w:val="28"/>
              </w:rPr>
              <w:t xml:space="preserve">максимально использовать возможности ребенка, с одной стороны, и не допустить перегрузки </w:t>
            </w:r>
            <w:r w:rsidR="006E078B" w:rsidRPr="006E078B">
              <w:rPr>
                <w:rFonts w:ascii="Times New Roman" w:hAnsi="Times New Roman" w:cs="Times New Roman"/>
                <w:sz w:val="28"/>
              </w:rPr>
              <w:lastRenderedPageBreak/>
              <w:t xml:space="preserve">организма, с другой. Достижение обозначенной цели предполагает решение мною следующих задач: </w:t>
            </w:r>
          </w:p>
          <w:p w:rsidR="006E078B" w:rsidRPr="006C58FB" w:rsidRDefault="00091120" w:rsidP="006E0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E078B" w:rsidRPr="006C58FB">
              <w:rPr>
                <w:rFonts w:ascii="Times New Roman" w:hAnsi="Times New Roman" w:cs="Times New Roman"/>
                <w:sz w:val="28"/>
                <w:szCs w:val="28"/>
              </w:rPr>
              <w:t>Развивающие:</w:t>
            </w:r>
          </w:p>
          <w:p w:rsidR="006E078B" w:rsidRPr="00091120" w:rsidRDefault="006E078B" w:rsidP="006E078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развивать у дошкольников интерес к логическим играм;</w:t>
            </w:r>
          </w:p>
          <w:p w:rsidR="006E078B" w:rsidRPr="00091120" w:rsidRDefault="006E078B" w:rsidP="006E078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желание активно познавать и производить математические действия, решать логические задачи, конструировать и моделировать с учётом избирательности и предпочтения детей;</w:t>
            </w:r>
          </w:p>
          <w:p w:rsidR="006E078B" w:rsidRPr="00091120" w:rsidRDefault="006E078B" w:rsidP="006E078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развивать самостоятельность в процессе познавательно-исследовательской деятельности: в выдвижении предположений, отборе способов проверки, достижении результата, их интерпретации и применении в деятельности.</w:t>
            </w:r>
          </w:p>
          <w:p w:rsidR="00091120" w:rsidRPr="006C58FB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8FB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Образовательные</w:t>
            </w:r>
            <w:r w:rsidRPr="006C58F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91120" w:rsidRPr="00091120" w:rsidRDefault="00091120" w:rsidP="000911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Углубление представлений о множестве, числе, величине, форме, пространстве и времени.</w:t>
            </w:r>
          </w:p>
          <w:p w:rsidR="00091120" w:rsidRPr="00091120" w:rsidRDefault="00091120" w:rsidP="000911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Закрепление умений и навыков в счете, вычислениях, измерениях.</w:t>
            </w:r>
          </w:p>
          <w:p w:rsidR="00091120" w:rsidRPr="00091120" w:rsidRDefault="00091120" w:rsidP="000911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Закрепление детьми математической терминологии.</w:t>
            </w:r>
          </w:p>
          <w:p w:rsidR="00091120" w:rsidRPr="00091120" w:rsidRDefault="00091120" w:rsidP="000911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Формирование приёмов умственных действий (анализ, синтез, сравнение, обобщение, классификация, аналогия).</w:t>
            </w:r>
          </w:p>
          <w:p w:rsidR="00091120" w:rsidRPr="00091120" w:rsidRDefault="00091120" w:rsidP="000911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Формирование общеучебных умений и навыков (умения обдумывать и планировать свои действия, осуществлять решение в соответствии с заданными правилами, проверять результат своих действий и т.д.)</w:t>
            </w:r>
          </w:p>
          <w:p w:rsidR="00091120" w:rsidRPr="00091120" w:rsidRDefault="00091120" w:rsidP="000911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развитие речи, умения аргументировать свои высказывания, строить простейшие умозаключения.</w:t>
            </w:r>
          </w:p>
          <w:p w:rsidR="00091120" w:rsidRPr="006C58FB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8FB">
              <w:rPr>
                <w:rFonts w:ascii="Times New Roman" w:hAnsi="Times New Roman" w:cs="Times New Roman"/>
                <w:sz w:val="28"/>
                <w:szCs w:val="28"/>
              </w:rPr>
              <w:t>Воспитывающие:</w:t>
            </w:r>
          </w:p>
          <w:p w:rsidR="00091120" w:rsidRPr="00091120" w:rsidRDefault="00091120" w:rsidP="0009112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Воспитывать умение концентрировать внимание для выполнения задания,</w:t>
            </w:r>
          </w:p>
          <w:p w:rsidR="00091120" w:rsidRPr="00091120" w:rsidRDefault="00091120" w:rsidP="0009112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Работать индивидуально и в команде;</w:t>
            </w:r>
          </w:p>
          <w:p w:rsidR="00091120" w:rsidRPr="00091120" w:rsidRDefault="00091120" w:rsidP="0009112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Воспитывать коммуникативные качества.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Для развития моторики рук на занятиях данного кружка используются следующие приемы, игры и упражнения:                                                                                                                                                      -самомассаж кистей рук                                                                                                                                      - пальчиковая гимнастика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На кружковой деятельности дети усваивают цвета и их оттенки; названия и отличительные признаки геометрических фигур, обогащают словарный запас, учатся работать по схемам, сравнивать и обобщать предметы по определенному признаку (цвету, длине, форме и т.д.)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       В процессе игровых занятий используются различные формы: традиционные, комбинированные и практические занятия с использованием сюрпризных моментов, подвижных и малоподвижных игр.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       Методы, в основе которых лежит уровень деятельности детей: объяснительно- иллюстративный (воспринимают и усваивают готовую информацию); репродуктивный (воспроизводят освоенные способы деятельности); частично-поисковый (решение поставленной задачи совместно с педагогом); исследовательский (самостоятельная творческая работа).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       Методы, в основе которых лежит форма организации деятельности: фронтальный (одновременно со всей подгруппой); индивидуально-фронтальный (чередование индивидуальных и фронтальных форм работы); групповой (работа в парах детей с различным уровнем интеллектуального и речевого развития); индивидуальный (выполнение заданий, решение проблем с детьми, требующими помощи и детализации игровых заданий).</w:t>
            </w:r>
          </w:p>
          <w:p w:rsidR="00091120" w:rsidRPr="00091120" w:rsidRDefault="001A165A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Данные формы включают</w:t>
            </w:r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>:   развивающие игры логико-математического содержания; самостоятельную деятельность детей; рассматривание картинки и беседу по ней; раскрашивание «умной»  картинки; использование литературных текстов.</w:t>
            </w:r>
          </w:p>
          <w:p w:rsidR="006C58FB" w:rsidRPr="006C58FB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6C58FB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Техническое оснащение деятельности.</w:t>
            </w:r>
            <w:r w:rsidRPr="006C5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0468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Для игровой деятельности необходимо иметь: 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«наборы палочек </w:t>
            </w:r>
            <w:proofErr w:type="spellStart"/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>Кюизенера</w:t>
            </w:r>
            <w:proofErr w:type="spellEnd"/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»; 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«блоки </w:t>
            </w:r>
            <w:proofErr w:type="spellStart"/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>Дьенеша</w:t>
            </w:r>
            <w:proofErr w:type="spellEnd"/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»; 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-игры «Сложи узор», </w:t>
            </w:r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«Сложи квадрат»; 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>схемы для накладывания палочек при составлении трудных иллюстраций;</w:t>
            </w:r>
          </w:p>
          <w:p w:rsidR="00940468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схемы для составления изображений с помощью блоков </w:t>
            </w:r>
            <w:proofErr w:type="spellStart"/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Дьенеша</w:t>
            </w:r>
            <w:proofErr w:type="spellEnd"/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схемы для выкладывания узоров; 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-</w:t>
            </w:r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>игры «</w:t>
            </w:r>
            <w:proofErr w:type="spellStart"/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>Танграм</w:t>
            </w:r>
            <w:proofErr w:type="spellEnd"/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40468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Колумбово</w:t>
            </w:r>
            <w:proofErr w:type="spellEnd"/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яйцо»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40468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«Счетные палочки»; 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  <w:r w:rsidR="00091120" w:rsidRPr="00091120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вухцветный квадрат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Воскобовича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-«Не тающие льдинки озера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-настольные игры «Кто быстрее»;</w:t>
            </w:r>
          </w:p>
          <w:p w:rsidR="00940468" w:rsidRDefault="00940468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-«Мемо» и т.п.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ноутбук, интерактивная доска, сеть Интернет.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 xml:space="preserve">    Принципы организации </w:t>
            </w:r>
            <w:r w:rsidRPr="00091120">
              <w:rPr>
                <w:rFonts w:ascii="Times New Roman" w:hAnsi="Times New Roman" w:cs="Times New Roman"/>
                <w:bCs/>
                <w:sz w:val="28"/>
                <w:szCs w:val="28"/>
              </w:rPr>
              <w:t>кружка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- доступность </w:t>
            </w:r>
            <w:r w:rsidRPr="000911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(соответствие возрастным и индивидуальным особенностям)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- наглядность </w:t>
            </w:r>
            <w:r w:rsidRPr="000911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(наличие дидактических материалов)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- демократичность и гуманизм </w:t>
            </w:r>
            <w:r w:rsidRPr="000911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(взаимодействие педагога и ребенка, реализация творческих потребностей)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- научность (обоснованность, наличие методических рекомендаций и теоретической основы);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0911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«от простого к сложному»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91120" w:rsidRPr="006C58FB" w:rsidRDefault="00091120" w:rsidP="000911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8FB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</w:t>
            </w:r>
            <w:r w:rsidR="006C58FB" w:rsidRPr="006C58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В ходе работы </w:t>
            </w:r>
            <w:r w:rsidRPr="00091120">
              <w:rPr>
                <w:rFonts w:ascii="Times New Roman" w:hAnsi="Times New Roman" w:cs="Times New Roman"/>
                <w:bCs/>
                <w:sz w:val="28"/>
                <w:szCs w:val="28"/>
              </w:rPr>
              <w:t>кружка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 дети овладевают знаниями и </w:t>
            </w:r>
            <w:r w:rsidRPr="00940468">
              <w:rPr>
                <w:rFonts w:ascii="Times New Roman" w:hAnsi="Times New Roman" w:cs="Times New Roman"/>
                <w:sz w:val="28"/>
                <w:szCs w:val="28"/>
              </w:rPr>
              <w:t>умениями: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иметь элементарные математические представления;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уметь производить операции над множествами (сравнение, разбиение, классификация, абстрагирование, внимательно слушать и решать простейшие задачи, выделяя признаки предметов;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уметь обобщать объекты по их свойствам, объяснять сходства и различия объектов, обосновывать свои рассуждения, систематизировать и классифицировать геометрические фигуры;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ориентироваться в пространстве;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фантазировать, моделировать, конструировать;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уметь составлять целое из частей;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уметь пользоваться схемой </w:t>
            </w:r>
            <w:r w:rsidRPr="000911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(конструировать по схеме и без неё)</w:t>
            </w: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уметь прокомментировать свои действия, дать анализ своей деятельности, своим способностям.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выражать свои мысли и суждения при помощи точной и ясной речи.</w:t>
            </w:r>
          </w:p>
          <w:p w:rsidR="00091120" w:rsidRPr="00091120" w:rsidRDefault="00091120" w:rsidP="000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слышать и слушать друг друга;</w:t>
            </w:r>
          </w:p>
          <w:p w:rsidR="003D613E" w:rsidRDefault="00091120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1120">
              <w:rPr>
                <w:rFonts w:ascii="Times New Roman" w:hAnsi="Times New Roman" w:cs="Times New Roman"/>
                <w:sz w:val="28"/>
                <w:szCs w:val="28"/>
              </w:rPr>
              <w:t>• проявлять индивидуальные и творческие способности.</w:t>
            </w:r>
          </w:p>
          <w:p w:rsidR="00EB6464" w:rsidRPr="00CE0672" w:rsidRDefault="00EB6464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3E6D3F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6237" w:type="dxa"/>
          </w:tcPr>
          <w:p w:rsidR="00710C0B" w:rsidRDefault="003D34F2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Представила практический материал «Мир вокруг нас» </w:t>
            </w:r>
            <w:r w:rsidR="00850877">
              <w:rPr>
                <w:rFonts w:ascii="Times New Roman" w:hAnsi="Times New Roman" w:cs="Times New Roman"/>
                <w:sz w:val="28"/>
                <w:szCs w:val="28"/>
              </w:rPr>
              <w:t>в сборнике материалов регионального семинара «Инновационные подходы в формировании экологической культуры дошкольников»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B6464">
              <w:rPr>
                <w:rFonts w:ascii="Times New Roman" w:hAnsi="Times New Roman" w:cs="Times New Roman"/>
                <w:sz w:val="28"/>
                <w:szCs w:val="28"/>
              </w:rPr>
              <w:t>г.Мамадыш</w:t>
            </w:r>
            <w:proofErr w:type="spellEnd"/>
            <w:proofErr w:type="gramStart"/>
            <w:r w:rsidR="00EB6464">
              <w:rPr>
                <w:rFonts w:ascii="Times New Roman" w:hAnsi="Times New Roman" w:cs="Times New Roman"/>
                <w:sz w:val="28"/>
                <w:szCs w:val="28"/>
              </w:rPr>
              <w:t>,  1</w:t>
            </w:r>
            <w:proofErr w:type="gramEnd"/>
            <w:r w:rsidR="00EB6464">
              <w:rPr>
                <w:rFonts w:ascii="Times New Roman" w:hAnsi="Times New Roman" w:cs="Times New Roman"/>
                <w:sz w:val="28"/>
                <w:szCs w:val="28"/>
              </w:rPr>
              <w:t>.03.2019г.</w:t>
            </w:r>
          </w:p>
          <w:p w:rsidR="00850877" w:rsidRDefault="0085087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850877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Представила практический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«Влияние моющих средств на живой организм» в сборнике регионального семинара «Повышение экологической компетентности педагога ДОУ»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г.Мамадыш</w:t>
            </w:r>
            <w:proofErr w:type="spellEnd"/>
            <w:r w:rsidR="00EB6464">
              <w:rPr>
                <w:rFonts w:ascii="Times New Roman" w:hAnsi="Times New Roman" w:cs="Times New Roman"/>
                <w:sz w:val="28"/>
                <w:szCs w:val="28"/>
              </w:rPr>
              <w:t>, 11.02.2020 г.</w:t>
            </w:r>
          </w:p>
          <w:p w:rsidR="00850877" w:rsidRDefault="00BB4A7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</w:t>
            </w:r>
            <w:r w:rsidR="00850877">
              <w:rPr>
                <w:rFonts w:ascii="Times New Roman" w:hAnsi="Times New Roman" w:cs="Times New Roman"/>
                <w:sz w:val="28"/>
                <w:szCs w:val="28"/>
              </w:rPr>
              <w:t xml:space="preserve">публиковала методическую разработку на международном образовательном портале </w:t>
            </w:r>
            <w:proofErr w:type="spellStart"/>
            <w:proofErr w:type="gramStart"/>
            <w:r w:rsidR="00850877">
              <w:rPr>
                <w:rFonts w:ascii="Times New Roman" w:hAnsi="Times New Roman" w:cs="Times New Roman"/>
                <w:sz w:val="28"/>
                <w:szCs w:val="28"/>
              </w:rPr>
              <w:t>Маам</w:t>
            </w:r>
            <w:proofErr w:type="spellEnd"/>
            <w:r w:rsidR="00850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End"/>
            <w:r w:rsidR="00850877">
              <w:rPr>
                <w:rFonts w:ascii="Times New Roman" w:hAnsi="Times New Roman" w:cs="Times New Roman"/>
                <w:sz w:val="28"/>
                <w:szCs w:val="28"/>
              </w:rPr>
              <w:t>КВН по ПДД совместно с родителями «Важнее всех игрушек – детское автомобильное кресло», 25.01.2020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10904" w:rsidRPr="00B10904" w:rsidRDefault="00B1090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Публикация конспекта ОД</w:t>
            </w:r>
            <w:r w:rsidRPr="00B109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развитию речи на тему  «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Әдәплелек иле”нә сәяхәт”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журнале </w:t>
            </w:r>
            <w:r w:rsidR="00FF05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Мәгариф</w:t>
            </w:r>
            <w:r w:rsidR="00FF05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№6, 2020 г., стр.53</w:t>
            </w:r>
          </w:p>
        </w:tc>
      </w:tr>
      <w:tr w:rsidR="00442258" w:rsidTr="003E6D3F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10FC7" w:rsidRPr="00410FC7" w:rsidRDefault="00410FC7" w:rsidP="00410F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по теме «Особенности национальной одежды татар Сабинского района РТ» в рамках работы</w:t>
            </w:r>
            <w:r w:rsidRPr="00410F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круглого стола  федерального инновационного проекта «Изучение народного костюма как историко-культурного объекта в системе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на базе    ИРО РТ г. Казань, </w:t>
            </w:r>
            <w:r w:rsidR="00EB6464" w:rsidRPr="00410F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24.01. 2020 г.</w:t>
            </w:r>
          </w:p>
          <w:p w:rsidR="00442258" w:rsidRPr="00CE0672" w:rsidRDefault="00D25A88" w:rsidP="00EB6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E4DE5" w:rsidRPr="00FE4D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 </w:t>
            </w:r>
            <w:r w:rsidR="00FE4DE5" w:rsidRPr="00FE4DE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E4DE5" w:rsidRPr="00FE4D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E4DE5" w:rsidRPr="00FE4DE5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Международной научно-практической конференции «</w:t>
            </w:r>
            <w:proofErr w:type="spellStart"/>
            <w:r w:rsidR="00FE4DE5" w:rsidRPr="00FE4DE5"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="00FE4DE5" w:rsidRPr="00FE4DE5">
              <w:rPr>
                <w:rFonts w:ascii="Times New Roman" w:hAnsi="Times New Roman" w:cs="Times New Roman"/>
                <w:sz w:val="28"/>
                <w:szCs w:val="28"/>
              </w:rPr>
              <w:t xml:space="preserve"> и поликультурное образование: практика и перспективы»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</w:t>
            </w:r>
            <w:r w:rsidR="00FE4D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10FC7" w:rsidRPr="00410FC7">
              <w:rPr>
                <w:rFonts w:ascii="Times New Roman" w:hAnsi="Times New Roman" w:cs="Times New Roman"/>
                <w:sz w:val="28"/>
                <w:szCs w:val="28"/>
              </w:rPr>
              <w:t>Применение современных технологий в реализации поликуль</w:t>
            </w:r>
            <w:r w:rsidR="00410FC7">
              <w:rPr>
                <w:rFonts w:ascii="Times New Roman" w:hAnsi="Times New Roman" w:cs="Times New Roman"/>
                <w:sz w:val="28"/>
                <w:szCs w:val="28"/>
              </w:rPr>
              <w:t>турного воспитания дошкольников»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базе  </w:t>
            </w:r>
            <w:r w:rsidRPr="00FE4DE5">
              <w:rPr>
                <w:rFonts w:ascii="Times New Roman" w:hAnsi="Times New Roman" w:cs="Times New Roman"/>
                <w:sz w:val="28"/>
                <w:szCs w:val="28"/>
              </w:rPr>
              <w:t>ГАПОУ «Арский педагогический колледж им.Г.Тукая»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г. </w:t>
            </w:r>
            <w:r w:rsidR="00FE4DE5" w:rsidRPr="00FE4D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0B65" w:rsidTr="003E6D3F">
        <w:tc>
          <w:tcPr>
            <w:tcW w:w="4253" w:type="dxa"/>
          </w:tcPr>
          <w:p w:rsidR="005B0B65" w:rsidRPr="0091096D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096D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91096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109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910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910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910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9109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1096D"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6237" w:type="dxa"/>
          </w:tcPr>
          <w:p w:rsidR="00410FC7" w:rsidRPr="00410FC7" w:rsidRDefault="00410FC7" w:rsidP="0041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в брошюре</w:t>
            </w:r>
            <w:r w:rsidR="00910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96D" w:rsidRPr="009109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91096D" w:rsidRPr="0091096D"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="0091096D" w:rsidRPr="0091096D">
              <w:rPr>
                <w:rFonts w:ascii="Times New Roman" w:hAnsi="Times New Roman" w:cs="Times New Roman"/>
                <w:sz w:val="28"/>
                <w:szCs w:val="28"/>
              </w:rPr>
              <w:t xml:space="preserve"> и поликультурное образование: практика и перспективы»</w:t>
            </w:r>
            <w:r w:rsidR="0091096D">
              <w:rPr>
                <w:rFonts w:ascii="Times New Roman" w:hAnsi="Times New Roman" w:cs="Times New Roman"/>
                <w:sz w:val="28"/>
                <w:szCs w:val="28"/>
              </w:rPr>
              <w:t xml:space="preserve"> (стр. 293)</w:t>
            </w:r>
            <w:r w:rsidR="00E64E4F">
              <w:rPr>
                <w:rFonts w:ascii="Times New Roman" w:hAnsi="Times New Roman" w:cs="Times New Roman"/>
                <w:sz w:val="28"/>
                <w:szCs w:val="28"/>
              </w:rPr>
              <w:t xml:space="preserve"> и выступление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410FC7">
              <w:rPr>
                <w:rFonts w:ascii="Times New Roman" w:hAnsi="Times New Roman" w:cs="Times New Roman"/>
                <w:sz w:val="28"/>
                <w:szCs w:val="28"/>
              </w:rPr>
              <w:t>«Применение современных технологий в реализации поликультурного воспитания дошкольников»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B0B65" w:rsidRPr="00CE0672" w:rsidRDefault="005B0B65" w:rsidP="00410F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3E6D3F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42258" w:rsidRDefault="003D34F2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1.</w:t>
            </w:r>
            <w:r w:rsidR="00410FC7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  <w:r w:rsidR="00410F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10FC7">
              <w:rPr>
                <w:rFonts w:ascii="Times New Roman" w:hAnsi="Times New Roman" w:cs="Times New Roman"/>
                <w:sz w:val="28"/>
                <w:szCs w:val="28"/>
              </w:rPr>
              <w:t xml:space="preserve"> степени в </w:t>
            </w:r>
            <w:r w:rsidR="00410F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Всероссийском профессиональном конкурсе «Гордость России», номинация «Лучшее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экозанятие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21.03.2019, г. Москва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34F2" w:rsidRDefault="003D34F2" w:rsidP="00D25A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2.</w:t>
            </w:r>
            <w:r w:rsidRPr="003D34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FC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Диплом за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 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 xml:space="preserve">ГБУ «Безопасность дорожного движения»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районном этапе республиканского смотра-конкурсов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лэпбуков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среди воспитателей ДОУ Саб</w:t>
            </w:r>
            <w:r w:rsidR="00D65754">
              <w:rPr>
                <w:rFonts w:ascii="Times New Roman" w:hAnsi="Times New Roman" w:cs="Times New Roman"/>
                <w:sz w:val="28"/>
                <w:szCs w:val="28"/>
              </w:rPr>
              <w:t>инского муниципального района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«Шкатулка знани</w:t>
            </w:r>
            <w:r w:rsidR="00D65754">
              <w:rPr>
                <w:rFonts w:ascii="Times New Roman" w:hAnsi="Times New Roman" w:cs="Times New Roman"/>
                <w:sz w:val="28"/>
                <w:szCs w:val="28"/>
              </w:rPr>
              <w:t xml:space="preserve">й безопасности», 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 xml:space="preserve"> 2019 г.</w:t>
            </w:r>
          </w:p>
          <w:p w:rsidR="000C44B0" w:rsidRPr="000C44B0" w:rsidRDefault="000C44B0" w:rsidP="00D25A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Грамота 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 – МКУ «Управления образования Исполнительного комитета Сабинского муниципального района РТ» в районном конкурсе на лучшую разработку дидактического средства развития детей в технологии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Лэпбук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среди педагогов базового детского сада МБДОУ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№3 «Салават купере» в номинации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абыть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нельзя!», посвященный 75-летию Победы в Великой Отечественной войне, 2020 г.</w:t>
            </w:r>
            <w:bookmarkStart w:id="0" w:name="_GoBack"/>
            <w:bookmarkEnd w:id="0"/>
          </w:p>
        </w:tc>
      </w:tr>
      <w:tr w:rsidR="00442258" w:rsidTr="003E6D3F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42258" w:rsidRDefault="00D25A8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="007703F2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gramEnd"/>
            <w:r w:rsidR="007703F2">
              <w:rPr>
                <w:rFonts w:ascii="Times New Roman" w:hAnsi="Times New Roman" w:cs="Times New Roman"/>
                <w:sz w:val="28"/>
                <w:szCs w:val="28"/>
              </w:rPr>
              <w:t xml:space="preserve"> 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703F2">
              <w:rPr>
                <w:rFonts w:ascii="Times New Roman" w:hAnsi="Times New Roman" w:cs="Times New Roman"/>
                <w:sz w:val="28"/>
                <w:szCs w:val="28"/>
              </w:rPr>
              <w:t xml:space="preserve"> «Инновационные подходы в формировании экологической культуры дошкольников», г. </w:t>
            </w:r>
            <w:proofErr w:type="spellStart"/>
            <w:r w:rsidR="007703F2">
              <w:rPr>
                <w:rFonts w:ascii="Times New Roman" w:hAnsi="Times New Roman" w:cs="Times New Roman"/>
                <w:sz w:val="28"/>
                <w:szCs w:val="28"/>
              </w:rPr>
              <w:t>Мамадыш</w:t>
            </w:r>
            <w:proofErr w:type="spellEnd"/>
            <w:r w:rsidR="00EB6464">
              <w:rPr>
                <w:rFonts w:ascii="Times New Roman" w:hAnsi="Times New Roman" w:cs="Times New Roman"/>
                <w:sz w:val="28"/>
                <w:szCs w:val="28"/>
              </w:rPr>
              <w:t>,  01.03.2019 г.</w:t>
            </w:r>
          </w:p>
          <w:p w:rsidR="007703F2" w:rsidRDefault="007703F2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2.Участник обучающего семинара «Приобретение дошкольниками ремесленных навыков при изучении народных промыслов», г. Кукмор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 xml:space="preserve"> 25.04.2019 г.</w:t>
            </w:r>
          </w:p>
          <w:p w:rsidR="007703F2" w:rsidRDefault="00D25A8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="007703F2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gramEnd"/>
            <w:r w:rsidR="007703F2">
              <w:rPr>
                <w:rFonts w:ascii="Times New Roman" w:hAnsi="Times New Roman" w:cs="Times New Roman"/>
                <w:sz w:val="28"/>
                <w:szCs w:val="28"/>
              </w:rPr>
              <w:t xml:space="preserve"> 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703F2">
              <w:rPr>
                <w:rFonts w:ascii="Times New Roman" w:hAnsi="Times New Roman" w:cs="Times New Roman"/>
                <w:sz w:val="28"/>
                <w:szCs w:val="28"/>
              </w:rPr>
              <w:t xml:space="preserve"> для педагогических и руководящих работников дошкольных образовательных организаций на тему «Актуальные проблемы повышения качества дошкольного образования в условиях реализации ФГОС: опыт использования современных методов билингвального образования»,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 xml:space="preserve"> г. Казань,</w:t>
            </w:r>
            <w:r w:rsidR="007703F2">
              <w:rPr>
                <w:rFonts w:ascii="Times New Roman" w:hAnsi="Times New Roman" w:cs="Times New Roman"/>
                <w:sz w:val="28"/>
                <w:szCs w:val="28"/>
              </w:rPr>
              <w:t xml:space="preserve"> 29.04.2019 г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165A" w:rsidRDefault="007703F2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1A165A" w:rsidRPr="00AE7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25A88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="001A165A">
              <w:rPr>
                <w:rFonts w:ascii="Times New Roman" w:hAnsi="Times New Roman" w:cs="Times New Roman"/>
                <w:sz w:val="28"/>
                <w:szCs w:val="28"/>
              </w:rPr>
              <w:t xml:space="preserve"> выставк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1A165A">
              <w:rPr>
                <w:rFonts w:ascii="Times New Roman" w:hAnsi="Times New Roman" w:cs="Times New Roman"/>
                <w:sz w:val="28"/>
                <w:szCs w:val="28"/>
              </w:rPr>
              <w:t xml:space="preserve"> пособий и дидактических игр, организованной в рамках Республиканского семинара по теме «Повышение качества образования в условиях ФГОС ДО через использование современных методов </w:t>
            </w:r>
            <w:proofErr w:type="spellStart"/>
            <w:r w:rsidR="001A165A">
              <w:rPr>
                <w:rFonts w:ascii="Times New Roman" w:hAnsi="Times New Roman" w:cs="Times New Roman"/>
                <w:sz w:val="28"/>
                <w:szCs w:val="28"/>
              </w:rPr>
              <w:t>биллингвального</w:t>
            </w:r>
            <w:proofErr w:type="spellEnd"/>
            <w:r w:rsidR="001A165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на базе МБДОУ «Сабинский детск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>ий сад №3 «Шоколад», 29.04.2019г.</w:t>
            </w:r>
          </w:p>
          <w:p w:rsidR="007703F2" w:rsidRDefault="001A165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7703F2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регионального семинара «Повышение экологической компетентности педагога ДОУ», 11.02.2020г., г. </w:t>
            </w:r>
            <w:proofErr w:type="spellStart"/>
            <w:r w:rsidR="007703F2">
              <w:rPr>
                <w:rFonts w:ascii="Times New Roman" w:hAnsi="Times New Roman" w:cs="Times New Roman"/>
                <w:sz w:val="28"/>
                <w:szCs w:val="28"/>
              </w:rPr>
              <w:t>Мамадыш</w:t>
            </w:r>
            <w:proofErr w:type="spellEnd"/>
          </w:p>
          <w:p w:rsidR="00AE7B99" w:rsidRDefault="001A165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E7B99">
              <w:rPr>
                <w:rFonts w:ascii="Times New Roman" w:hAnsi="Times New Roman" w:cs="Times New Roman"/>
                <w:sz w:val="28"/>
                <w:szCs w:val="28"/>
              </w:rPr>
              <w:t>. Участник вебинара «ТРИК-моделирование в школе, детском саду и дома», 01.05.2020 г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7B99" w:rsidRDefault="001A165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E7B99">
              <w:rPr>
                <w:rFonts w:ascii="Times New Roman" w:hAnsi="Times New Roman" w:cs="Times New Roman"/>
                <w:sz w:val="28"/>
                <w:szCs w:val="28"/>
              </w:rPr>
              <w:t>. Участник онлайн-марафона «</w:t>
            </w:r>
            <w:proofErr w:type="spellStart"/>
            <w:r w:rsidR="00AE7B99">
              <w:rPr>
                <w:rFonts w:ascii="Times New Roman" w:hAnsi="Times New Roman" w:cs="Times New Roman"/>
                <w:sz w:val="28"/>
                <w:szCs w:val="28"/>
              </w:rPr>
              <w:t>Сказкотерапия</w:t>
            </w:r>
            <w:proofErr w:type="spellEnd"/>
            <w:r w:rsidR="00AE7B99">
              <w:rPr>
                <w:rFonts w:ascii="Times New Roman" w:hAnsi="Times New Roman" w:cs="Times New Roman"/>
                <w:sz w:val="28"/>
                <w:szCs w:val="28"/>
              </w:rPr>
              <w:t>», 06.05.2020 г</w:t>
            </w:r>
            <w:r w:rsidR="00D25A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7B99" w:rsidRDefault="001A165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AE7B99">
              <w:rPr>
                <w:rFonts w:ascii="Times New Roman" w:hAnsi="Times New Roman" w:cs="Times New Roman"/>
                <w:sz w:val="28"/>
                <w:szCs w:val="28"/>
              </w:rPr>
              <w:t xml:space="preserve">. Участник педагогического сообщества «Учительство без границ» на портале </w:t>
            </w:r>
            <w:r w:rsidR="00AE7B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="00AE7B99" w:rsidRPr="00AE7B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7B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chat</w:t>
            </w:r>
            <w:r w:rsidR="00AE7B99" w:rsidRPr="00AE7B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AE7B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AE7B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06.05.2020</w:t>
            </w:r>
            <w:r w:rsidR="00D25A8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</w:t>
            </w:r>
          </w:p>
          <w:p w:rsidR="00AE7B99" w:rsidRPr="00AE7B99" w:rsidRDefault="001A165A" w:rsidP="00EB64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="00AE7B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Участник в Республиканском онлайн –Форуме “Диссимиляция опыта инновационной деятельности педагогов дошкольного образования Республики Татарстан”,  г. Казань</w:t>
            </w:r>
            <w:r w:rsidR="00EB64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11-22.05.2020 г.</w:t>
            </w:r>
          </w:p>
        </w:tc>
      </w:tr>
      <w:tr w:rsidR="00442258" w:rsidTr="003E6D3F">
        <w:tc>
          <w:tcPr>
            <w:tcW w:w="4253" w:type="dxa"/>
          </w:tcPr>
          <w:p w:rsidR="00442258" w:rsidRPr="00C3160C" w:rsidRDefault="00442258" w:rsidP="00930FC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6237" w:type="dxa"/>
          </w:tcPr>
          <w:p w:rsidR="00442258" w:rsidRPr="001A165A" w:rsidRDefault="001A165A" w:rsidP="001A16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>оказ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 заняти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«Поможем Золушке» в рамках курсов повышения квалификации для воспитателей дошкольных образовательных организаций РТ «Инновационные подходы к организации образовательной деятельности в соответствии с ФГОС ДО»</w:t>
            </w:r>
            <w:r w:rsidR="000C1CAA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 xml:space="preserve"> </w:t>
            </w:r>
            <w:r w:rsidR="000C1CAA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 базе </w:t>
            </w:r>
            <w:r w:rsidR="0094046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МБДОУ </w:t>
            </w:r>
            <w:proofErr w:type="spellStart"/>
            <w:r w:rsidR="000C1CAA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>Шеморданск</w:t>
            </w:r>
            <w:r w:rsidR="00940468"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proofErr w:type="spellEnd"/>
            <w:r w:rsidR="000C1CAA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детск</w:t>
            </w:r>
            <w:r w:rsidR="00940468"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r w:rsidR="000C1CAA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сад №3 «Салават купере»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>, февраль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 2019 г.</w:t>
            </w:r>
          </w:p>
          <w:p w:rsidR="001A165A" w:rsidRDefault="001A165A" w:rsidP="001A16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 xml:space="preserve">Показ 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 заняти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Солнышко всем одинаково светит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» в рамках курсов повышения квалификации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музыкальных руководителей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дошкольных образовательных организаций РТ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технологии в профессиональной деятельности музыкального руководителя 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C1CAA">
              <w:rPr>
                <w:rFonts w:ascii="Times New Roman" w:hAnsi="Times New Roman" w:cs="Times New Roman"/>
                <w:sz w:val="28"/>
                <w:szCs w:val="28"/>
              </w:rPr>
              <w:t xml:space="preserve"> на базе</w:t>
            </w:r>
            <w:r w:rsidR="00940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46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МБДОУ </w:t>
            </w:r>
            <w:proofErr w:type="spellStart"/>
            <w:r w:rsidR="00940468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>Шеморданск</w:t>
            </w:r>
            <w:r w:rsidR="00940468"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proofErr w:type="spellEnd"/>
            <w:r w:rsidR="00940468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детск</w:t>
            </w:r>
            <w:r w:rsidR="00940468"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r w:rsidR="00940468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сад №3 «Салават купере»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 2019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165A" w:rsidRDefault="00930FC6" w:rsidP="00FA29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</w:t>
            </w:r>
            <w:r w:rsidR="00FA29A3">
              <w:rPr>
                <w:rFonts w:ascii="Times New Roman" w:hAnsi="Times New Roman" w:cs="Times New Roman"/>
                <w:sz w:val="28"/>
                <w:szCs w:val="28"/>
              </w:rPr>
              <w:t>еминар-практикум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педагогов </w:t>
            </w:r>
            <w:r w:rsidR="001A165A" w:rsidRPr="00FA29A3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proofErr w:type="gramEnd"/>
            <w:r w:rsidR="001A165A" w:rsidRPr="00FA29A3">
              <w:rPr>
                <w:rFonts w:ascii="Times New Roman" w:hAnsi="Times New Roman" w:cs="Times New Roman"/>
                <w:sz w:val="28"/>
                <w:szCs w:val="28"/>
              </w:rPr>
              <w:t xml:space="preserve"> тему «</w:t>
            </w:r>
            <w:r w:rsidR="00FA29A3">
              <w:rPr>
                <w:rFonts w:ascii="Times New Roman" w:hAnsi="Times New Roman" w:cs="Times New Roman"/>
                <w:sz w:val="28"/>
                <w:szCs w:val="28"/>
              </w:rPr>
              <w:t>Развитие межполушарного взаимодействия как основа интеллекта и физического развития детей</w:t>
            </w:r>
            <w:r w:rsidR="001A165A" w:rsidRPr="00FA29A3">
              <w:rPr>
                <w:rFonts w:ascii="Times New Roman" w:hAnsi="Times New Roman" w:cs="Times New Roman"/>
                <w:sz w:val="28"/>
                <w:szCs w:val="28"/>
              </w:rPr>
              <w:t>» в рамках курсов повышения квалификации для воспитателей дошкольных образовательных организаций РТ «</w:t>
            </w:r>
            <w:r w:rsidR="00FA29A3">
              <w:rPr>
                <w:rFonts w:ascii="Times New Roman" w:hAnsi="Times New Roman" w:cs="Times New Roman"/>
                <w:sz w:val="28"/>
                <w:szCs w:val="28"/>
              </w:rPr>
              <w:t>Методологические основы формирования социокультурных ценностей у детей дошкольного возраста в условиях реализации ФГОС</w:t>
            </w:r>
            <w:r w:rsidR="001A165A" w:rsidRPr="00FA29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C1CAA" w:rsidRPr="000C1CAA">
              <w:rPr>
                <w:rFonts w:ascii="Times New Roman" w:hAnsi="Times New Roman" w:cs="Times New Roman"/>
                <w:sz w:val="28"/>
                <w:szCs w:val="28"/>
              </w:rPr>
              <w:t xml:space="preserve"> на базе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МБДОУ </w:t>
            </w:r>
            <w:proofErr w:type="spellStart"/>
            <w:r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>Шеморданск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proofErr w:type="spellEnd"/>
            <w:r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детск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r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сад №3 «Салават купере»</w:t>
            </w:r>
            <w:r w:rsidR="001A165A" w:rsidRPr="00FA29A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A29A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65A" w:rsidRPr="00FA29A3">
              <w:rPr>
                <w:rFonts w:ascii="Times New Roman" w:hAnsi="Times New Roman" w:cs="Times New Roman"/>
                <w:sz w:val="28"/>
                <w:szCs w:val="28"/>
              </w:rPr>
              <w:t xml:space="preserve"> 2019 г</w:t>
            </w:r>
            <w:r w:rsidR="00FA29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29A3" w:rsidRDefault="00FA29A3" w:rsidP="00FA29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астер-класс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Логические блоки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Дьенеша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развитии интеллектуальных способностей дошкольников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>» в рамках курсов повышения квалификации для воспитателей дошкольных образовательных организаций РТ «Инновационные подходы к организации образовательной деятельности в соответствии с ФГОС ДО»</w:t>
            </w:r>
            <w:r w:rsidR="000C1CAA" w:rsidRPr="000C1CAA">
              <w:rPr>
                <w:rFonts w:ascii="Times New Roman" w:hAnsi="Times New Roman" w:cs="Times New Roman"/>
                <w:sz w:val="28"/>
                <w:szCs w:val="28"/>
              </w:rPr>
              <w:t xml:space="preserve"> на базе ГАПОУ «Арский педагогический колледж им. Г. Тукая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Pr="001A165A">
              <w:rPr>
                <w:rFonts w:ascii="Times New Roman" w:hAnsi="Times New Roman" w:cs="Times New Roman"/>
                <w:sz w:val="28"/>
                <w:szCs w:val="28"/>
              </w:rPr>
              <w:t xml:space="preserve"> 2019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29A3" w:rsidRDefault="00FA29A3" w:rsidP="00FA29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Выступ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 xml:space="preserve">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курсов повышения квалификации по программе ДПО «</w:t>
            </w:r>
            <w:r w:rsidR="001A165A" w:rsidRPr="00FA29A3">
              <w:rPr>
                <w:rFonts w:ascii="Times New Roman" w:hAnsi="Times New Roman" w:cs="Times New Roman"/>
                <w:sz w:val="28"/>
                <w:szCs w:val="28"/>
              </w:rPr>
              <w:t xml:space="preserve">Инновационные подходы к организации </w:t>
            </w:r>
            <w:r w:rsidR="001A165A" w:rsidRPr="00FA29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образовательной деятельности в соответствии с ФГОС ДО»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 на тему: «Формирование элементарных математических представлений у детей дошкольного возраста при использовании современных инновационных технологий» на базе ГАПОУ «Арский педагогический колледж им. Г. Тукая, 1.06.2019 г</w:t>
            </w:r>
          </w:p>
          <w:p w:rsidR="00D65754" w:rsidRDefault="00D65754" w:rsidP="00FA29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 Презентация с детьми подготовительной группой деятельность по робототехнике</w:t>
            </w:r>
            <w:r w:rsidR="0031310F" w:rsidRPr="0031310F">
              <w:rPr>
                <w:rFonts w:ascii="Times New Roman" w:hAnsi="Times New Roman" w:cs="Times New Roman"/>
                <w:sz w:val="28"/>
                <w:szCs w:val="28"/>
              </w:rPr>
              <w:t xml:space="preserve"> на районном семинаре для воспитателей ДОУ района на тему «Организация детской деятельности по познавательному развитию в ДОУ в соответствии с ФГОС»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 xml:space="preserve"> на базе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FC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МБДОУ </w:t>
            </w:r>
            <w:proofErr w:type="spellStart"/>
            <w:r w:rsidR="00930FC6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>Шеморданск</w:t>
            </w:r>
            <w:r w:rsidR="00930FC6"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proofErr w:type="spellEnd"/>
            <w:r w:rsidR="00930FC6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детск</w:t>
            </w:r>
            <w:r w:rsidR="00930FC6"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r w:rsidR="00930FC6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сад №3 «Салават купере»</w:t>
            </w:r>
            <w:r w:rsidR="0031310F" w:rsidRPr="003131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 xml:space="preserve"> 29.11.2019 г.</w:t>
            </w:r>
          </w:p>
          <w:p w:rsidR="00D65754" w:rsidRPr="001A165A" w:rsidRDefault="00D65754" w:rsidP="00930F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Показ открытого занятия кружковой деятельности по ментальной арифметике «Поможем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фиксикам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на районном семинаре для воспитателей ДОУ района на тему «Организация детской деятельности по познавательному развитию в ДОУ в соответствии с ФГОС» 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>на базе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FC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МБДОУ </w:t>
            </w:r>
            <w:proofErr w:type="spellStart"/>
            <w:r w:rsidR="00930FC6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>Шеморданск</w:t>
            </w:r>
            <w:r w:rsidR="00930FC6"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proofErr w:type="spellEnd"/>
            <w:r w:rsidR="00930FC6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детск</w:t>
            </w:r>
            <w:r w:rsidR="00930FC6">
              <w:rPr>
                <w:rFonts w:ascii="Times New Roman" w:hAnsi="Times New Roman" w:cs="Times New Roman"/>
                <w:iCs/>
                <w:sz w:val="28"/>
                <w:szCs w:val="28"/>
              </w:rPr>
              <w:t>ий</w:t>
            </w:r>
            <w:r w:rsidR="00930FC6" w:rsidRPr="000C1C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сад №3 «Салават купере»</w:t>
            </w:r>
            <w:r w:rsidR="0031310F" w:rsidRPr="0031310F">
              <w:rPr>
                <w:rFonts w:ascii="Times New Roman" w:hAnsi="Times New Roman" w:cs="Times New Roman"/>
                <w:sz w:val="28"/>
                <w:szCs w:val="28"/>
              </w:rPr>
              <w:t>, 29.11.2019 г.</w:t>
            </w:r>
          </w:p>
        </w:tc>
      </w:tr>
      <w:tr w:rsidR="003D613E" w:rsidTr="003E6D3F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6237" w:type="dxa"/>
          </w:tcPr>
          <w:p w:rsidR="003D613E" w:rsidRDefault="00BB4A74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1.Диплом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96D" w:rsidRPr="0091096D">
              <w:rPr>
                <w:rFonts w:ascii="Times New Roman" w:hAnsi="Times New Roman" w:cs="Times New Roman"/>
                <w:sz w:val="28"/>
                <w:szCs w:val="28"/>
              </w:rPr>
              <w:t>ГБУ «Безопасность дорожного движения»</w:t>
            </w:r>
            <w:r w:rsidR="00910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занявшая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 в районном конкурсе на лучший светоотражающий элемент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Засвятись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среди воспитанников и их родителей МБДОУ Сабинского муниципального района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109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910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DF053F" w:rsidRDefault="00DF053F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Диплом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 xml:space="preserve"> ГБУ ДО «Республиканского центра внешкольной работы» Заволжско</w:t>
            </w:r>
            <w:r w:rsidR="00EB6464">
              <w:rPr>
                <w:rFonts w:ascii="Times New Roman" w:hAnsi="Times New Roman" w:cs="Times New Roman"/>
                <w:sz w:val="28"/>
                <w:szCs w:val="28"/>
              </w:rPr>
              <w:t>го территориального управления М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>инистерства экологии и природных ресурсов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Саттаровой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Айданы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занявшая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6C58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F0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 в Республиканской экологической научно-практической конференции «Первые шаги маленьких исследователей» среди детей старшего дошкольного возраста ДОУ, проведенной на базе МБДОУ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АБВГДЕЙКа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города Буинска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Республики Татарстан, 2019 г.</w:t>
            </w:r>
          </w:p>
          <w:p w:rsidR="00DF053F" w:rsidRDefault="00E64E4F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F053F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6C58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 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>Министерства образования и науки РТ «Республиканский олимпиадный центр»,</w:t>
            </w:r>
            <w:r w:rsidR="00DF0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F053F">
              <w:rPr>
                <w:rFonts w:ascii="Times New Roman" w:hAnsi="Times New Roman" w:cs="Times New Roman"/>
                <w:sz w:val="28"/>
                <w:szCs w:val="28"/>
              </w:rPr>
              <w:t>Мухаммадиевой</w:t>
            </w:r>
            <w:proofErr w:type="spellEnd"/>
            <w:r w:rsidR="00DF053F">
              <w:rPr>
                <w:rFonts w:ascii="Times New Roman" w:hAnsi="Times New Roman" w:cs="Times New Roman"/>
                <w:sz w:val="28"/>
                <w:szCs w:val="28"/>
              </w:rPr>
              <w:t xml:space="preserve"> Дины в Республиканском творческом конкурсе для дошкольников и школьников 1-6 классов «Скоро Новый год!», 21.12.2019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F0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310F" w:rsidRDefault="00E64E4F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64E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степени </w:t>
            </w:r>
            <w:r w:rsidR="0031310F">
              <w:rPr>
                <w:rFonts w:ascii="Times New Roman" w:hAnsi="Times New Roman" w:cs="Times New Roman"/>
                <w:sz w:val="28"/>
                <w:szCs w:val="28"/>
              </w:rPr>
              <w:t xml:space="preserve">ГАОУ «Республиканский олимпиадный центр» МО и Н </w:t>
            </w:r>
            <w:proofErr w:type="gramStart"/>
            <w:r w:rsidR="0031310F">
              <w:rPr>
                <w:rFonts w:ascii="Times New Roman" w:hAnsi="Times New Roman" w:cs="Times New Roman"/>
                <w:sz w:val="28"/>
                <w:szCs w:val="28"/>
              </w:rPr>
              <w:t>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номинации «Дебют»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Гильфанова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исследовательскую работу в секции «Мои первые проекты», декабрь 2019г.,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г.Нижникамск</w:t>
            </w:r>
            <w:proofErr w:type="spellEnd"/>
            <w:r w:rsidR="00930F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64E4F" w:rsidRDefault="00E64E4F" w:rsidP="00E64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E64E4F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призера</w:t>
            </w:r>
            <w:r w:rsidRPr="00E64E4F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образования и науки РТ «Республиканский олимпиадный центр»,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Ахметзяновой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Миляуши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Республиканском олимпиаде для дошкольников </w:t>
            </w:r>
            <w:r w:rsidRPr="00E64E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Ученый малыш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E64E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-2 февраля 2020г.</w:t>
            </w:r>
          </w:p>
          <w:p w:rsidR="00E64E4F" w:rsidRPr="00E64E4F" w:rsidRDefault="00E64E4F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E64E4F">
              <w:rPr>
                <w:rFonts w:ascii="Times New Roman" w:hAnsi="Times New Roman" w:cs="Times New Roman"/>
                <w:sz w:val="28"/>
                <w:szCs w:val="28"/>
              </w:rPr>
              <w:t xml:space="preserve">Диплом призера Министерства образования и науки РТ «Республиканский олимпиадный центр»,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Саттаровой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Айданы</w:t>
            </w:r>
            <w:proofErr w:type="spellEnd"/>
            <w:r w:rsidRPr="00E64E4F">
              <w:rPr>
                <w:rFonts w:ascii="Times New Roman" w:hAnsi="Times New Roman" w:cs="Times New Roman"/>
                <w:sz w:val="28"/>
                <w:szCs w:val="28"/>
              </w:rPr>
              <w:t xml:space="preserve"> в Республиканском олимпиаде для дошкольников «Ученый малыш»,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1-2 февраля 2020г.</w:t>
            </w:r>
          </w:p>
        </w:tc>
      </w:tr>
      <w:tr w:rsidR="003A7C15" w:rsidTr="003E6D3F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64E4F" w:rsidRPr="00E64E4F">
              <w:rPr>
                <w:rFonts w:ascii="Times New Roman" w:hAnsi="Times New Roman" w:cs="Times New Roman"/>
                <w:sz w:val="28"/>
                <w:szCs w:val="28"/>
              </w:rPr>
              <w:t>«Мастер-класс» педагога по инновационной деятельности в 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6237" w:type="dxa"/>
          </w:tcPr>
          <w:p w:rsidR="00E64E4F" w:rsidRDefault="00E64E4F" w:rsidP="00E64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Показ </w:t>
            </w:r>
            <w:r w:rsidRPr="00E64E4F">
              <w:rPr>
                <w:rFonts w:ascii="Times New Roman" w:hAnsi="Times New Roman" w:cs="Times New Roman"/>
                <w:sz w:val="28"/>
                <w:szCs w:val="28"/>
              </w:rPr>
              <w:t>открыт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>ого занятия</w:t>
            </w:r>
            <w:r w:rsidRPr="00E64E4F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на уровне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E4F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района, республики.</w:t>
            </w:r>
          </w:p>
          <w:p w:rsidR="00E64E4F" w:rsidRPr="00E64E4F" w:rsidRDefault="00E64E4F" w:rsidP="00E64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30FC6">
              <w:rPr>
                <w:rFonts w:ascii="Times New Roman" w:hAnsi="Times New Roman" w:cs="Times New Roman"/>
                <w:sz w:val="28"/>
                <w:szCs w:val="28"/>
              </w:rPr>
              <w:t xml:space="preserve">Показ  мастер-класса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программы курсов повышения квалификации.</w:t>
            </w:r>
          </w:p>
          <w:p w:rsidR="003A7C15" w:rsidRPr="00CE0672" w:rsidRDefault="003A7C15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6E07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9D4"/>
    <w:multiLevelType w:val="multilevel"/>
    <w:tmpl w:val="1FCA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AD44D1"/>
    <w:multiLevelType w:val="multilevel"/>
    <w:tmpl w:val="D26C1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964E58"/>
    <w:multiLevelType w:val="multilevel"/>
    <w:tmpl w:val="7BF01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5C33"/>
    <w:rsid w:val="00091120"/>
    <w:rsid w:val="000C1CAA"/>
    <w:rsid w:val="000C44B0"/>
    <w:rsid w:val="000E7992"/>
    <w:rsid w:val="00151ADE"/>
    <w:rsid w:val="00177408"/>
    <w:rsid w:val="001A165A"/>
    <w:rsid w:val="00255C33"/>
    <w:rsid w:val="00293CB8"/>
    <w:rsid w:val="00306C26"/>
    <w:rsid w:val="00306F8A"/>
    <w:rsid w:val="0031310F"/>
    <w:rsid w:val="00326537"/>
    <w:rsid w:val="00327C02"/>
    <w:rsid w:val="003A3891"/>
    <w:rsid w:val="003A7C15"/>
    <w:rsid w:val="003D34F2"/>
    <w:rsid w:val="003D613E"/>
    <w:rsid w:val="003E6D3F"/>
    <w:rsid w:val="00410FC7"/>
    <w:rsid w:val="00442258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C58FB"/>
    <w:rsid w:val="006D0B1A"/>
    <w:rsid w:val="006D672A"/>
    <w:rsid w:val="006E078B"/>
    <w:rsid w:val="00710C0B"/>
    <w:rsid w:val="00721151"/>
    <w:rsid w:val="00722E50"/>
    <w:rsid w:val="00740113"/>
    <w:rsid w:val="0076104D"/>
    <w:rsid w:val="007703F2"/>
    <w:rsid w:val="007739BF"/>
    <w:rsid w:val="00786086"/>
    <w:rsid w:val="00794AEF"/>
    <w:rsid w:val="007B7531"/>
    <w:rsid w:val="007C0555"/>
    <w:rsid w:val="0084719C"/>
    <w:rsid w:val="00850877"/>
    <w:rsid w:val="009031F8"/>
    <w:rsid w:val="0091096D"/>
    <w:rsid w:val="00930FC6"/>
    <w:rsid w:val="00933F9A"/>
    <w:rsid w:val="00935E11"/>
    <w:rsid w:val="00940468"/>
    <w:rsid w:val="009B6BAF"/>
    <w:rsid w:val="00A36F96"/>
    <w:rsid w:val="00AA3144"/>
    <w:rsid w:val="00AA5DA3"/>
    <w:rsid w:val="00AB0B07"/>
    <w:rsid w:val="00AE7B99"/>
    <w:rsid w:val="00B10904"/>
    <w:rsid w:val="00B17B10"/>
    <w:rsid w:val="00BB4A74"/>
    <w:rsid w:val="00BC24E5"/>
    <w:rsid w:val="00C3160C"/>
    <w:rsid w:val="00C50DE3"/>
    <w:rsid w:val="00C57222"/>
    <w:rsid w:val="00C9566C"/>
    <w:rsid w:val="00CE0672"/>
    <w:rsid w:val="00D25A88"/>
    <w:rsid w:val="00D32283"/>
    <w:rsid w:val="00D65754"/>
    <w:rsid w:val="00DF053F"/>
    <w:rsid w:val="00E64E4F"/>
    <w:rsid w:val="00E66326"/>
    <w:rsid w:val="00E71BFD"/>
    <w:rsid w:val="00EB6464"/>
    <w:rsid w:val="00FA29A3"/>
    <w:rsid w:val="00FE4DE5"/>
    <w:rsid w:val="00FF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B4DBA"/>
  <w15:docId w15:val="{3BA5456C-796B-418F-89C7-5FF450ED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0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vilya-hamzin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C2776-D802-4F69-8FBC-E33AFEF2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2518</Words>
  <Characters>14356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Фаил</cp:lastModifiedBy>
  <cp:revision>44</cp:revision>
  <dcterms:created xsi:type="dcterms:W3CDTF">2016-12-03T14:35:00Z</dcterms:created>
  <dcterms:modified xsi:type="dcterms:W3CDTF">2020-07-08T09:14:00Z</dcterms:modified>
</cp:coreProperties>
</file>